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EF" w:rsidRDefault="00882D80">
      <w:r>
        <w:rPr>
          <w:noProof/>
        </w:rPr>
        <w:drawing>
          <wp:inline distT="0" distB="0" distL="0" distR="0">
            <wp:extent cx="3590925" cy="5153025"/>
            <wp:effectExtent l="0" t="0" r="9525" b="9525"/>
            <wp:docPr id="1" name="Picture 1" descr="C:\Users\Emily\ancestry\Tonyancestry\Schroeder\bernhold\fritz bernhold WWI draft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bernhold\fritz bernhold WWI draft c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741545" cy="5206064"/>
            <wp:effectExtent l="0" t="0" r="0" b="0"/>
            <wp:docPr id="2" name="Picture 2" descr="C:\Users\Emily\ancestry\Tonyancestry\Schroeder\bernhold\fritz bernhold WWI draft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bernhold\fritz bernhold WWI draft 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545" cy="520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80" w:rsidRDefault="00882D80">
      <w:proofErr w:type="spellStart"/>
      <w:r>
        <w:t>Friederick</w:t>
      </w:r>
      <w:proofErr w:type="spellEnd"/>
      <w:r>
        <w:t xml:space="preserve"> </w:t>
      </w:r>
      <w:proofErr w:type="spellStart"/>
      <w:r>
        <w:t>Bernhold</w:t>
      </w:r>
      <w:proofErr w:type="spellEnd"/>
      <w:r>
        <w:t>, WWI Draft Card</w:t>
      </w:r>
    </w:p>
    <w:p w:rsidR="00882D80" w:rsidRDefault="00882D80">
      <w:r>
        <w:t xml:space="preserve">Brother of Anna </w:t>
      </w:r>
      <w:proofErr w:type="spellStart"/>
      <w:r>
        <w:t>Bernhold</w:t>
      </w:r>
      <w:proofErr w:type="spellEnd"/>
      <w:r>
        <w:t xml:space="preserve"> Schroeder</w:t>
      </w:r>
      <w:bookmarkStart w:id="0" w:name="_GoBack"/>
      <w:bookmarkEnd w:id="0"/>
    </w:p>
    <w:sectPr w:rsidR="00882D80" w:rsidSect="00882D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80"/>
    <w:rsid w:val="000574EF"/>
    <w:rsid w:val="008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2012-06-08T18:28:00Z</dcterms:created>
  <dcterms:modified xsi:type="dcterms:W3CDTF">2012-06-08T18:30:00Z</dcterms:modified>
</cp:coreProperties>
</file>