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96" w:rsidRDefault="00756C96" w:rsidP="00756C96">
      <w:r>
        <w:t>Michigan, Death Records, 1897-1920</w:t>
      </w:r>
    </w:p>
    <w:p w:rsidR="00756C96" w:rsidRDefault="00756C96" w:rsidP="00756C96">
      <w:r>
        <w:t>Name:</w:t>
      </w:r>
      <w:r>
        <w:tab/>
        <w:t>Fred Bernhold</w:t>
      </w:r>
    </w:p>
    <w:p w:rsidR="00756C96" w:rsidRDefault="00756C96" w:rsidP="00756C96">
      <w:r>
        <w:t>Birth Year:</w:t>
      </w:r>
      <w:r>
        <w:tab/>
        <w:t>1879</w:t>
      </w:r>
    </w:p>
    <w:p w:rsidR="00756C96" w:rsidRDefault="00756C96" w:rsidP="00756C96">
      <w:r>
        <w:t>Death Date:</w:t>
      </w:r>
      <w:r>
        <w:tab/>
        <w:t>10 Feb 1919</w:t>
      </w:r>
    </w:p>
    <w:p w:rsidR="00756C96" w:rsidRDefault="00756C96" w:rsidP="00756C96">
      <w:r>
        <w:t>Death Place:</w:t>
      </w:r>
      <w:r>
        <w:tab/>
        <w:t>Flint, Genesee, Michigan, USA</w:t>
      </w:r>
    </w:p>
    <w:p w:rsidR="00756C96" w:rsidRDefault="00756C96" w:rsidP="00756C96">
      <w:r>
        <w:t>Age:</w:t>
      </w:r>
      <w:r>
        <w:tab/>
        <w:t>40</w:t>
      </w:r>
    </w:p>
    <w:p w:rsidR="00756C96" w:rsidRDefault="00756C96" w:rsidP="00756C96">
      <w:r>
        <w:t>Source Citation: The Library of Michigan; Michigan Death Records, 1897-1920; Rolls: 1-302; Archive Barcode/Item Number: 30000008346961; Roll Number: 273; Certificate Number: 112.</w:t>
      </w:r>
    </w:p>
    <w:p w:rsidR="00756C96" w:rsidRDefault="00756C96" w:rsidP="00756C96">
      <w:r>
        <w:t>Source Information:</w:t>
      </w:r>
    </w:p>
    <w:p w:rsidR="00756C96" w:rsidRDefault="00756C96" w:rsidP="00756C96">
      <w:r>
        <w:t>Ancestry.com. Michigan, Death Records, 1897-1920 [database on-line]. Provo, UT, USA: Ancestry.com Operations, Inc., 2010.</w:t>
      </w:r>
    </w:p>
    <w:p w:rsidR="00756C96" w:rsidRDefault="00756C96" w:rsidP="00756C96">
      <w:r>
        <w:t>Original data: Michigan Death Records, 1897-1920. Microfilm publication, 302 rolls. Library of Michigan. Lansing, Michigan.</w:t>
      </w:r>
    </w:p>
    <w:p w:rsidR="00756C96" w:rsidRDefault="00756C96" w:rsidP="00756C96">
      <w:r>
        <w:t>Description:</w:t>
      </w:r>
    </w:p>
    <w:p w:rsidR="00E02143" w:rsidRDefault="00756C96" w:rsidP="00756C96">
      <w:r>
        <w:t>Contained in this index are Michigan death records from 1897 to 1920. The entire collection is arranged chronologically and alphabetically by county. Information that can be obtained from these records are death date, place, sometimes the names of the mother and father, and even the physician who attended the death.</w:t>
      </w:r>
      <w:bookmarkStart w:id="0" w:name="_GoBack"/>
      <w:bookmarkEnd w:id="0"/>
    </w:p>
    <w:sectPr w:rsidR="00E02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96"/>
    <w:rsid w:val="00756C96"/>
    <w:rsid w:val="00E0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5638">
      <w:bodyDiv w:val="1"/>
      <w:marLeft w:val="0"/>
      <w:marRight w:val="0"/>
      <w:marTop w:val="0"/>
      <w:marBottom w:val="0"/>
      <w:divBdr>
        <w:top w:val="none" w:sz="0" w:space="0" w:color="auto"/>
        <w:left w:val="none" w:sz="0" w:space="0" w:color="auto"/>
        <w:bottom w:val="none" w:sz="0" w:space="0" w:color="auto"/>
        <w:right w:val="none" w:sz="0" w:space="0" w:color="auto"/>
      </w:divBdr>
      <w:divsChild>
        <w:div w:id="266426073">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2013-10-16T18:22:00Z</dcterms:created>
  <dcterms:modified xsi:type="dcterms:W3CDTF">2013-10-16T18:22:00Z</dcterms:modified>
</cp:coreProperties>
</file>