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1" w:rsidRPr="00AF38E1" w:rsidRDefault="00AF38E1" w:rsidP="00AF38E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F38E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Ferdinand Tumbusch in entry for Frans Joseph Tumbusch, "Germany, Births and Baptisms, 1558-1898"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F38E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Frans Joseph Tumbusch</w:t>
              </w:r>
            </w:hyperlink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sz w:val="24"/>
                <w:szCs w:val="24"/>
              </w:rPr>
              <w:t>17 May 1837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Ferdinand Tumbusch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F38E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Elisabeth Wunsch</w:t>
              </w:r>
            </w:hyperlink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3" w:history="1">
              <w:r w:rsidRPr="00AF38E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C97122-3</w:t>
              </w:r>
            </w:hyperlink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E1">
              <w:rPr>
                <w:rFonts w:ascii="Times New Roman" w:eastAsia="Times New Roman" w:hAnsi="Times New Roman" w:cs="Times New Roman"/>
                <w:sz w:val="24"/>
                <w:szCs w:val="24"/>
              </w:rPr>
              <w:t>873113</w:t>
            </w:r>
          </w:p>
        </w:tc>
      </w:tr>
      <w:tr w:rsidR="00AF38E1" w:rsidRPr="00AF38E1" w:rsidTr="00AF38E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F38E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38E1" w:rsidRPr="00AF38E1" w:rsidRDefault="00AF38E1" w:rsidP="00AF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8E1" w:rsidRPr="00AF38E1" w:rsidRDefault="00AF38E1" w:rsidP="00AF38E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F38E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F38E1" w:rsidRPr="00AF38E1" w:rsidRDefault="00AF38E1" w:rsidP="00AF38E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F38E1">
        <w:rPr>
          <w:rFonts w:ascii="Helvetica" w:eastAsia="Times New Roman" w:hAnsi="Helvetica" w:cs="Helvetica"/>
          <w:color w:val="59524C"/>
          <w:sz w:val="17"/>
          <w:szCs w:val="17"/>
        </w:rPr>
        <w:t>"Germany, Births and Baptisms, 1558-1898," index, </w:t>
      </w:r>
      <w:r w:rsidRPr="00AF38E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F38E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(https://familysearch.org/pal:/MM9.1.1/NFR2-ZRM : accessed 19 Jan 2013), Ferdinand Tumbusch in entry for Frans Joseph Tumbusch, 17 May 1837; citing [REFERENCE-ERROR]; FHL microfilm 873113.</w:t>
      </w:r>
    </w:p>
    <w:p w:rsidR="005B7FB8" w:rsidRDefault="005B7FB8"/>
    <w:sectPr w:rsidR="005B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778"/>
    <w:multiLevelType w:val="multilevel"/>
    <w:tmpl w:val="8BE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1"/>
    <w:rsid w:val="005B7FB8"/>
    <w:rsid w:val="00A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38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38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38E1"/>
    <w:rPr>
      <w:color w:val="0000FF"/>
      <w:u w:val="single"/>
    </w:rPr>
  </w:style>
  <w:style w:type="character" w:customStyle="1" w:styleId="message-text">
    <w:name w:val="message-text"/>
    <w:basedOn w:val="DefaultParagraphFont"/>
    <w:rsid w:val="00AF38E1"/>
  </w:style>
  <w:style w:type="paragraph" w:styleId="NormalWeb">
    <w:name w:val="Normal (Web)"/>
    <w:basedOn w:val="Normal"/>
    <w:uiPriority w:val="99"/>
    <w:semiHidden/>
    <w:unhideWhenUsed/>
    <w:rsid w:val="00AF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38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38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38E1"/>
    <w:rPr>
      <w:color w:val="0000FF"/>
      <w:u w:val="single"/>
    </w:rPr>
  </w:style>
  <w:style w:type="character" w:customStyle="1" w:styleId="message-text">
    <w:name w:val="message-text"/>
    <w:basedOn w:val="DefaultParagraphFont"/>
    <w:rsid w:val="00AF38E1"/>
  </w:style>
  <w:style w:type="paragraph" w:styleId="NormalWeb">
    <w:name w:val="Normal (Web)"/>
    <w:basedOn w:val="Normal"/>
    <w:uiPriority w:val="99"/>
    <w:semiHidden/>
    <w:unhideWhenUsed/>
    <w:rsid w:val="00AF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3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0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R2-Z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R2-Z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2013-01-19T03:04:00Z</dcterms:created>
  <dcterms:modified xsi:type="dcterms:W3CDTF">2013-01-19T03:05:00Z</dcterms:modified>
</cp:coreProperties>
</file>