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44" w:rsidRPr="00B95F44" w:rsidRDefault="00B95F44" w:rsidP="00B95F44">
      <w:pPr>
        <w:rPr>
          <w:b/>
        </w:rPr>
      </w:pPr>
      <w:r w:rsidRPr="00B95F44">
        <w:rPr>
          <w:b/>
        </w:rPr>
        <w:t>Name:</w:t>
      </w:r>
      <w:r w:rsidRPr="00B95F44">
        <w:rPr>
          <w:b/>
        </w:rPr>
        <w:tab/>
        <w:t>Frank Bernard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Event Type:</w:t>
      </w:r>
      <w:r w:rsidRPr="00B95F44">
        <w:rPr>
          <w:b/>
        </w:rPr>
        <w:tab/>
        <w:t>Birth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Event Date:</w:t>
      </w:r>
      <w:r w:rsidRPr="00B95F44">
        <w:rPr>
          <w:b/>
        </w:rPr>
        <w:tab/>
        <w:t>02 Jul 1889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Event Place:</w:t>
      </w:r>
      <w:r w:rsidRPr="00B95F44">
        <w:rPr>
          <w:b/>
        </w:rPr>
        <w:tab/>
        <w:t>St. Johns, Mercer, Ohio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Registration Date: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Registration Place: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Gender:</w:t>
      </w:r>
      <w:r w:rsidRPr="00B95F44">
        <w:rPr>
          <w:b/>
        </w:rPr>
        <w:tab/>
        <w:t>Male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Race: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Father's Name:</w:t>
      </w:r>
      <w:r w:rsidRPr="00B95F44">
        <w:rPr>
          <w:b/>
        </w:rPr>
        <w:tab/>
        <w:t>Joseph Bernard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Father's Titles and Terms: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Father's Birthplace: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Father's Age: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Mother's Name:</w:t>
      </w:r>
      <w:r w:rsidRPr="00B95F44">
        <w:rPr>
          <w:b/>
        </w:rPr>
        <w:tab/>
        <w:t xml:space="preserve">Eliz </w:t>
      </w:r>
      <w:proofErr w:type="spellStart"/>
      <w:r w:rsidRPr="00B95F44">
        <w:rPr>
          <w:b/>
        </w:rPr>
        <w:t>Wilahous</w:t>
      </w:r>
      <w:proofErr w:type="spellEnd"/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Mother's Titles and Terms: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Mother's Birthplace: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Mother's Age: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Additional Relatives:</w:t>
      </w:r>
      <w:r w:rsidRPr="00B95F44">
        <w:rPr>
          <w:b/>
        </w:rPr>
        <w:tab/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Reference ID:</w:t>
      </w:r>
      <w:r w:rsidRPr="00B95F44">
        <w:rPr>
          <w:b/>
        </w:rPr>
        <w:tab/>
        <w:t>Roll 1P9 R61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GS Film number:</w:t>
      </w:r>
      <w:r w:rsidRPr="00B95F44">
        <w:rPr>
          <w:b/>
        </w:rPr>
        <w:tab/>
        <w:t>914953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Digital Folder Number:</w:t>
      </w:r>
      <w:r w:rsidRPr="00B95F44">
        <w:rPr>
          <w:b/>
        </w:rPr>
        <w:tab/>
        <w:t>004017318</w:t>
      </w:r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Image Number:</w:t>
      </w:r>
      <w:r w:rsidRPr="00B95F44">
        <w:rPr>
          <w:b/>
        </w:rPr>
        <w:tab/>
        <w:t>00403</w:t>
      </w:r>
    </w:p>
    <w:p w:rsidR="00B95F44" w:rsidRPr="00B95F44" w:rsidRDefault="00B95F44" w:rsidP="00B95F44">
      <w:pPr>
        <w:rPr>
          <w:b/>
        </w:rPr>
      </w:pPr>
      <w:bookmarkStart w:id="0" w:name="_GoBack"/>
      <w:bookmarkEnd w:id="0"/>
    </w:p>
    <w:p w:rsidR="00B95F44" w:rsidRPr="00B95F44" w:rsidRDefault="00B95F44" w:rsidP="00B95F44">
      <w:pPr>
        <w:rPr>
          <w:b/>
        </w:rPr>
      </w:pPr>
      <w:r w:rsidRPr="00B95F44">
        <w:rPr>
          <w:b/>
        </w:rPr>
        <w:t>Citing this Record:</w:t>
      </w:r>
    </w:p>
    <w:p w:rsidR="00B40B3C" w:rsidRPr="00B95F44" w:rsidRDefault="00B95F44" w:rsidP="00B95F44">
      <w:pPr>
        <w:rPr>
          <w:b/>
        </w:rPr>
      </w:pPr>
      <w:r w:rsidRPr="00B95F44">
        <w:rPr>
          <w:b/>
        </w:rPr>
        <w:t>"Ohio, County Births, 1841-2003," index and images, &lt;</w:t>
      </w:r>
      <w:proofErr w:type="spellStart"/>
      <w:r w:rsidRPr="00B95F44">
        <w:rPr>
          <w:b/>
        </w:rPr>
        <w:t>i</w:t>
      </w:r>
      <w:proofErr w:type="spellEnd"/>
      <w:r w:rsidRPr="00B95F44">
        <w:rPr>
          <w:b/>
        </w:rPr>
        <w:t>&gt;</w:t>
      </w:r>
      <w:proofErr w:type="spellStart"/>
      <w:r w:rsidRPr="00B95F44">
        <w:rPr>
          <w:b/>
        </w:rPr>
        <w:t>FamilySearch</w:t>
      </w:r>
      <w:proofErr w:type="spellEnd"/>
      <w:r w:rsidRPr="00B95F44">
        <w:rPr>
          <w:b/>
        </w:rPr>
        <w:t>&lt;/</w:t>
      </w:r>
      <w:proofErr w:type="spellStart"/>
      <w:r w:rsidRPr="00B95F44">
        <w:rPr>
          <w:b/>
        </w:rPr>
        <w:t>i</w:t>
      </w:r>
      <w:proofErr w:type="spellEnd"/>
      <w:r w:rsidRPr="00B95F44">
        <w:rPr>
          <w:b/>
        </w:rPr>
        <w:t>&gt; (https://familysearch.org/pal:/MM9.1.1/VN7J-11N : accessed 26 Aug 2014), Frank Bernard, 02 Jul 1889; citing Roll 1P9 R61, St. Johns, Mercer, Ohio; FHL microfilm 914953.</w:t>
      </w:r>
    </w:p>
    <w:sectPr w:rsidR="00B40B3C" w:rsidRPr="00B95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44"/>
    <w:rsid w:val="00B40B3C"/>
    <w:rsid w:val="00B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2014-08-26T23:37:00Z</dcterms:created>
  <dcterms:modified xsi:type="dcterms:W3CDTF">2014-08-26T23:38:00Z</dcterms:modified>
</cp:coreProperties>
</file>