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F" w:rsidRPr="0080624F" w:rsidRDefault="0080624F" w:rsidP="0080624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proofErr w:type="spellStart"/>
      <w:r w:rsidRPr="0080624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Ferdinandus</w:t>
      </w:r>
      <w:proofErr w:type="spellEnd"/>
      <w:r w:rsidRPr="0080624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80624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Gerhardus</w:t>
      </w:r>
      <w:proofErr w:type="spellEnd"/>
      <w:r w:rsidRPr="0080624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80624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Zumbusch</w:t>
      </w:r>
      <w:proofErr w:type="spellEnd"/>
      <w:r w:rsidRPr="0080624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6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Ferdinandus</w:t>
            </w:r>
            <w:proofErr w:type="spellEnd"/>
            <w:r w:rsidRPr="00806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Gerhardus</w:t>
            </w:r>
            <w:proofErr w:type="spellEnd"/>
            <w:r w:rsidRPr="00806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sz w:val="24"/>
                <w:szCs w:val="24"/>
              </w:rPr>
              <w:t>16 Aug 1797</w:t>
            </w: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 COESFELD, WESTFALEN, PRUSSIA</w:t>
            </w: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062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Balthasar</w:t>
              </w:r>
              <w:proofErr w:type="spellEnd"/>
              <w:r w:rsidRPr="008062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062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8062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8062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80624F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8062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80624F" w:rsidRPr="0080624F" w:rsidTr="0080624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624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624F" w:rsidRPr="0080624F" w:rsidRDefault="0080624F" w:rsidP="008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624F" w:rsidRPr="0080624F" w:rsidRDefault="0080624F" w:rsidP="0080624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0624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0624F" w:rsidRPr="0080624F" w:rsidRDefault="0080624F" w:rsidP="0080624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0624F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80624F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80624F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80624F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80624F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80624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0624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(https://familysearch.org/pal:/MM9.1.1/NG4B-</w:t>
      </w:r>
      <w:proofErr w:type="gramStart"/>
      <w:r w:rsidRPr="0080624F">
        <w:rPr>
          <w:rFonts w:ascii="Verdana" w:eastAsia="Times New Roman" w:hAnsi="Verdana" w:cs="Arial"/>
          <w:color w:val="333331"/>
          <w:sz w:val="24"/>
          <w:szCs w:val="24"/>
        </w:rPr>
        <w:t>TXJ :</w:t>
      </w:r>
      <w:proofErr w:type="gramEnd"/>
      <w:r w:rsidRPr="0080624F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</w:t>
      </w:r>
      <w:proofErr w:type="spellStart"/>
      <w:r w:rsidRPr="0080624F">
        <w:rPr>
          <w:rFonts w:ascii="Verdana" w:eastAsia="Times New Roman" w:hAnsi="Verdana" w:cs="Arial"/>
          <w:color w:val="333331"/>
          <w:sz w:val="24"/>
          <w:szCs w:val="24"/>
        </w:rPr>
        <w:t>Ferdinandus</w:t>
      </w:r>
      <w:proofErr w:type="spellEnd"/>
      <w:r w:rsidRPr="0080624F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0624F">
        <w:rPr>
          <w:rFonts w:ascii="Verdana" w:eastAsia="Times New Roman" w:hAnsi="Verdana" w:cs="Arial"/>
          <w:color w:val="333331"/>
          <w:sz w:val="24"/>
          <w:szCs w:val="24"/>
        </w:rPr>
        <w:t>Gerhardus</w:t>
      </w:r>
      <w:proofErr w:type="spellEnd"/>
      <w:r w:rsidRPr="0080624F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0624F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80624F">
        <w:rPr>
          <w:rFonts w:ascii="Verdana" w:eastAsia="Times New Roman" w:hAnsi="Verdana" w:cs="Arial"/>
          <w:color w:val="333331"/>
          <w:sz w:val="24"/>
          <w:szCs w:val="24"/>
        </w:rPr>
        <w:t>, 16 Aug 1797; citing ; FHL microfilm 873112.</w:t>
      </w:r>
    </w:p>
    <w:p w:rsidR="00274410" w:rsidRDefault="00274410"/>
    <w:sectPr w:rsidR="0027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4C3"/>
    <w:multiLevelType w:val="multilevel"/>
    <w:tmpl w:val="59E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4F"/>
    <w:rsid w:val="00274410"/>
    <w:rsid w:val="008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6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6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62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62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2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6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6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62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62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2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105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574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935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34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G4B-TXK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G4B-TXV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2014-05-08T16:35:00Z</dcterms:created>
  <dcterms:modified xsi:type="dcterms:W3CDTF">2014-05-08T16:36:00Z</dcterms:modified>
</cp:coreProperties>
</file>