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9E" w:rsidRPr="00E7119E" w:rsidRDefault="00E7119E" w:rsidP="00E7119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E7119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Edwin Henry Tumbusch,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60"/>
      </w:tblGrid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sz w:val="24"/>
                <w:szCs w:val="24"/>
              </w:rPr>
              <w:t>Edwin Henry Tumbusch</w:t>
            </w:r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sz w:val="24"/>
                <w:szCs w:val="24"/>
              </w:rPr>
              <w:t>02 Nov 1901</w:t>
            </w:r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sz w:val="24"/>
                <w:szCs w:val="24"/>
              </w:rPr>
              <w:t>Cassella, Mercer, Ohio</w:t>
            </w:r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7119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Herman Tumbusch</w:t>
              </w:r>
            </w:hyperlink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7119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Elisabeth Stelzer</w:t>
              </w:r>
            </w:hyperlink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sz w:val="24"/>
                <w:szCs w:val="24"/>
              </w:rPr>
              <w:t>p 139</w:t>
            </w:r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E7119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E7119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E7119E" w:rsidRPr="00E7119E" w:rsidTr="00E711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19E" w:rsidRPr="00E7119E" w:rsidRDefault="00E7119E" w:rsidP="00E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19E">
              <w:rPr>
                <w:rFonts w:ascii="Times New Roman" w:eastAsia="Times New Roman" w:hAnsi="Times New Roman" w:cs="Times New Roman"/>
                <w:sz w:val="24"/>
                <w:szCs w:val="24"/>
              </w:rPr>
              <w:t>00765</w:t>
            </w:r>
          </w:p>
        </w:tc>
      </w:tr>
    </w:tbl>
    <w:p w:rsidR="00E7119E" w:rsidRPr="00E7119E" w:rsidRDefault="00E7119E" w:rsidP="00E7119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E7119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7119E" w:rsidRPr="00E7119E" w:rsidRDefault="00E7119E" w:rsidP="00E7119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7119E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E7119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7119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(https://familysearch.org/pal:/MM9.1.1/X629-G9C : accessed 11 Jan 2014), Edwin Henry Tumbusch, 1901.</w:t>
      </w:r>
    </w:p>
    <w:p w:rsidR="0068065A" w:rsidRDefault="0068065A"/>
    <w:sectPr w:rsidR="0068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9F7"/>
    <w:multiLevelType w:val="multilevel"/>
    <w:tmpl w:val="605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A1952"/>
    <w:multiLevelType w:val="multilevel"/>
    <w:tmpl w:val="1CAC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9E"/>
    <w:rsid w:val="0068065A"/>
    <w:rsid w:val="00E7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1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71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1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711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7119E"/>
    <w:rPr>
      <w:color w:val="0000FF"/>
      <w:u w:val="single"/>
    </w:rPr>
  </w:style>
  <w:style w:type="character" w:customStyle="1" w:styleId="message-box">
    <w:name w:val="message-box"/>
    <w:basedOn w:val="DefaultParagraphFont"/>
    <w:rsid w:val="00E7119E"/>
  </w:style>
  <w:style w:type="paragraph" w:styleId="NormalWeb">
    <w:name w:val="Normal (Web)"/>
    <w:basedOn w:val="Normal"/>
    <w:uiPriority w:val="99"/>
    <w:semiHidden/>
    <w:unhideWhenUsed/>
    <w:rsid w:val="00E7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1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1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71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1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711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7119E"/>
    <w:rPr>
      <w:color w:val="0000FF"/>
      <w:u w:val="single"/>
    </w:rPr>
  </w:style>
  <w:style w:type="character" w:customStyle="1" w:styleId="message-box">
    <w:name w:val="message-box"/>
    <w:basedOn w:val="DefaultParagraphFont"/>
    <w:rsid w:val="00E7119E"/>
  </w:style>
  <w:style w:type="paragraph" w:styleId="NormalWeb">
    <w:name w:val="Normal (Web)"/>
    <w:basedOn w:val="Normal"/>
    <w:uiPriority w:val="99"/>
    <w:semiHidden/>
    <w:unhideWhenUsed/>
    <w:rsid w:val="00E7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604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0773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6463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29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9-G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9-G9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2014-01-11T00:12:00Z</dcterms:created>
  <dcterms:modified xsi:type="dcterms:W3CDTF">2014-01-11T00:12:00Z</dcterms:modified>
</cp:coreProperties>
</file>