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A" w:rsidRDefault="005D1F5F" w:rsidP="005D1F5F">
      <w:pPr>
        <w:pStyle w:val="NoSpacing"/>
      </w:pPr>
      <w:r>
        <w:rPr>
          <w:noProof/>
        </w:rPr>
        <w:drawing>
          <wp:inline distT="0" distB="0" distL="0" distR="0" wp14:anchorId="6AE8043A" wp14:editId="61F71D07">
            <wp:extent cx="9144000" cy="5900971"/>
            <wp:effectExtent l="0" t="0" r="0" b="5080"/>
            <wp:docPr id="1" name="Picture 1" descr="C:\Users\Emily\ancestry\Tonyancestry\Schroeder\Magoto\Bulcher\Voisinet\voisinet burtecher marri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voisinet burtecher marri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0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5F" w:rsidRDefault="005D1F5F" w:rsidP="005D1F5F">
      <w:pPr>
        <w:pStyle w:val="NoSpacing"/>
      </w:pPr>
      <w:r>
        <w:t xml:space="preserve">Civil Marriage Record of Pierre Francois </w:t>
      </w:r>
      <w:proofErr w:type="spellStart"/>
      <w:r>
        <w:t>Burtcher</w:t>
      </w:r>
      <w:proofErr w:type="spellEnd"/>
      <w:r>
        <w:t xml:space="preserve"> and Marie Celestine </w:t>
      </w:r>
      <w:proofErr w:type="spellStart"/>
      <w:r>
        <w:t>Voisinet</w:t>
      </w:r>
      <w:proofErr w:type="spellEnd"/>
      <w:r>
        <w:t xml:space="preserve"> (1846)   Page 1</w:t>
      </w:r>
    </w:p>
    <w:p w:rsidR="005D1F5F" w:rsidRDefault="005D1F5F" w:rsidP="005D1F5F">
      <w:pPr>
        <w:pStyle w:val="NoSpacing"/>
      </w:pPr>
      <w:r>
        <w:t>Source:</w:t>
      </w:r>
      <w:r w:rsidRPr="005D1F5F">
        <w:t xml:space="preserve">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5D1F5F" w:rsidRDefault="005D1F5F" w:rsidP="005D1F5F">
      <w:pPr>
        <w:pStyle w:val="NoSpacing"/>
      </w:pPr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5D1F5F" w:rsidRDefault="005D1F5F" w:rsidP="005D1F5F">
      <w:pPr>
        <w:pStyle w:val="NoSpacing"/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5D1F5F" w:rsidRDefault="005D1F5F" w:rsidP="005D1F5F">
      <w:pPr>
        <w:pStyle w:val="NoSpacing"/>
      </w:pPr>
      <w:proofErr w:type="gramStart"/>
      <w:r>
        <w:t>Image  492</w:t>
      </w:r>
      <w:proofErr w:type="gramEnd"/>
      <w:r>
        <w:t>/783</w:t>
      </w:r>
    </w:p>
    <w:p w:rsidR="005D1F5F" w:rsidRDefault="005D1F5F" w:rsidP="005D1F5F">
      <w:pPr>
        <w:pStyle w:val="NoSpacing"/>
      </w:pPr>
      <w:r>
        <w:rPr>
          <w:noProof/>
        </w:rPr>
        <w:lastRenderedPageBreak/>
        <w:drawing>
          <wp:inline distT="0" distB="0" distL="0" distR="0" wp14:anchorId="7885034B" wp14:editId="21DC4E62">
            <wp:extent cx="9144000" cy="5112531"/>
            <wp:effectExtent l="0" t="0" r="0" b="0"/>
            <wp:docPr id="2" name="Picture 2" descr="C:\Users\Emily\ancestry\Tonyancestry\Schroeder\Magoto\Bulcher\Voisinet\voisinet burtecher marri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Magoto\Bulcher\Voisinet\voisinet burtecher marri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1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5F" w:rsidRDefault="005D1F5F" w:rsidP="005D1F5F">
      <w:pPr>
        <w:pStyle w:val="NoSpacing"/>
      </w:pPr>
      <w:r>
        <w:t>Page 2</w:t>
      </w:r>
    </w:p>
    <w:p w:rsidR="005D1F5F" w:rsidRDefault="005D1F5F" w:rsidP="005D1F5F">
      <w:pPr>
        <w:pStyle w:val="NoSpacing"/>
      </w:pPr>
    </w:p>
    <w:p w:rsidR="005D1F5F" w:rsidRDefault="005D1F5F" w:rsidP="005D1F5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5105052"/>
            <wp:effectExtent l="0" t="0" r="0" b="635"/>
            <wp:docPr id="3" name="Picture 3" descr="C:\Users\Emily\ancestry\Tonyancestry\Schroeder\Magoto\Bulcher\Voisinet\voisinet burtecher marriage table 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Tonyancestry\Schroeder\Magoto\Bulcher\Voisinet\voisinet burtecher marriage table 18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5F" w:rsidRDefault="005D1F5F" w:rsidP="005D1F5F">
      <w:pPr>
        <w:pStyle w:val="NoSpacing"/>
      </w:pPr>
      <w:r>
        <w:t xml:space="preserve">Table with </w:t>
      </w:r>
      <w:proofErr w:type="spellStart"/>
      <w:r>
        <w:t>Burtcher-Voisinet</w:t>
      </w:r>
      <w:proofErr w:type="spellEnd"/>
      <w:r>
        <w:t xml:space="preserve"> Wedding</w:t>
      </w:r>
    </w:p>
    <w:p w:rsidR="005D1F5F" w:rsidRDefault="005D1F5F" w:rsidP="005D1F5F">
      <w:pPr>
        <w:pStyle w:val="NoSpacing"/>
      </w:pPr>
      <w:r>
        <w:t>Image 494/783</w:t>
      </w:r>
    </w:p>
    <w:p w:rsidR="005D1F5F" w:rsidRDefault="005D1F5F" w:rsidP="005D1F5F">
      <w:pPr>
        <w:pStyle w:val="NoSpacing"/>
      </w:pPr>
    </w:p>
    <w:p w:rsidR="005D1F5F" w:rsidRDefault="005D1F5F" w:rsidP="005D1F5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3927166"/>
            <wp:effectExtent l="0" t="0" r="0" b="0"/>
            <wp:docPr id="4" name="Picture 4" descr="C:\Users\Emily\ancestry\Tonyancestry\Schroeder\Magoto\Bulcher\Voisinet\voisinet burtecher publication marriage 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y\ancestry\Tonyancestry\Schroeder\Magoto\Bulcher\Voisinet\voisinet burtecher publication marriage 18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2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5F" w:rsidRDefault="005D1F5F" w:rsidP="005D1F5F">
      <w:pPr>
        <w:pStyle w:val="NoSpacing"/>
      </w:pPr>
      <w:proofErr w:type="spellStart"/>
      <w:r>
        <w:t>Burtcher-Voisinet</w:t>
      </w:r>
      <w:proofErr w:type="spellEnd"/>
      <w:r>
        <w:t xml:space="preserve"> Wedding publication (1846)</w:t>
      </w:r>
    </w:p>
    <w:p w:rsidR="007F423D" w:rsidRDefault="007F423D" w:rsidP="005D1F5F">
      <w:pPr>
        <w:pStyle w:val="NoSpacing"/>
      </w:pPr>
      <w:r>
        <w:t>Image 494/783</w:t>
      </w:r>
    </w:p>
    <w:p w:rsidR="007F423D" w:rsidRDefault="007F423D" w:rsidP="005D1F5F">
      <w:pPr>
        <w:pStyle w:val="NoSpacing"/>
      </w:pPr>
    </w:p>
    <w:p w:rsidR="007F423D" w:rsidRDefault="007F423D" w:rsidP="005D1F5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7428230" cy="5445125"/>
            <wp:effectExtent l="0" t="0" r="1270" b="3175"/>
            <wp:docPr id="5" name="Picture 5" descr="C:\Users\Emily\ancestry\Tonyancestry\Schroeder\Magoto\Bulcher\Voisinet\voisinet burtecher publication marriage table 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y\ancestry\Tonyancestry\Schroeder\Magoto\Bulcher\Voisinet\voisinet burtecher publication marriage table 18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0" cy="5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3D" w:rsidRDefault="007F423D" w:rsidP="005D1F5F">
      <w:pPr>
        <w:pStyle w:val="NoSpacing"/>
      </w:pPr>
      <w:proofErr w:type="spellStart"/>
      <w:r>
        <w:t>Burtcher-Voisinet</w:t>
      </w:r>
      <w:proofErr w:type="spellEnd"/>
      <w:r>
        <w:t xml:space="preserve"> Publication de Marriage</w:t>
      </w:r>
    </w:p>
    <w:p w:rsidR="007F423D" w:rsidRDefault="007F423D" w:rsidP="005D1F5F">
      <w:pPr>
        <w:pStyle w:val="NoSpacing"/>
      </w:pPr>
      <w:r>
        <w:t>Image 496/783</w:t>
      </w:r>
      <w:bookmarkStart w:id="0" w:name="_GoBack"/>
      <w:bookmarkEnd w:id="0"/>
    </w:p>
    <w:sectPr w:rsidR="007F423D" w:rsidSect="005D1F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F"/>
    <w:rsid w:val="001F469A"/>
    <w:rsid w:val="005D1F5F"/>
    <w:rsid w:val="007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F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1F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1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F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1F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2013-12-12T19:27:00Z</dcterms:created>
  <dcterms:modified xsi:type="dcterms:W3CDTF">2013-12-12T19:43:00Z</dcterms:modified>
</cp:coreProperties>
</file>