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1" w:rsidRDefault="00B72A71" w:rsidP="00B72A71">
      <w:r>
        <w:t>Ohio and Florida, City Directories, 1902-1960</w:t>
      </w:r>
    </w:p>
    <w:p w:rsidR="00B72A71" w:rsidRDefault="00B72A71" w:rsidP="00B72A71">
      <w:r>
        <w:t>Name:</w:t>
      </w:r>
      <w:r>
        <w:tab/>
        <w:t xml:space="preserve">Charles </w:t>
      </w:r>
      <w:proofErr w:type="spellStart"/>
      <w:r>
        <w:t>Lammers</w:t>
      </w:r>
      <w:proofErr w:type="spellEnd"/>
    </w:p>
    <w:p w:rsidR="00B72A71" w:rsidRDefault="00B72A71" w:rsidP="00B72A71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B72A71" w:rsidRDefault="00B72A71" w:rsidP="00B72A71">
      <w:r>
        <w:t>Year Range:</w:t>
      </w:r>
      <w:r>
        <w:tab/>
        <w:t>1910</w:t>
      </w:r>
    </w:p>
    <w:p w:rsidR="00B72A71" w:rsidRDefault="00B72A71" w:rsidP="00B72A71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B72A71" w:rsidRDefault="00B72A71" w:rsidP="00B72A71">
      <w:r>
        <w:t>Section of Directory:</w:t>
      </w:r>
      <w:r>
        <w:tab/>
        <w:t>Names</w:t>
      </w:r>
    </w:p>
    <w:p w:rsidR="00B72A71" w:rsidRDefault="00B72A71" w:rsidP="00B72A71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108; Publisher: J.M. Minch Company; Publication Year: 1910.</w:t>
      </w:r>
    </w:p>
    <w:p w:rsidR="00B72A71" w:rsidRDefault="00B72A71" w:rsidP="00B72A71">
      <w:r>
        <w:t>Source Information:</w:t>
      </w:r>
    </w:p>
    <w:p w:rsidR="00B72A71" w:rsidRDefault="00B72A71" w:rsidP="00B72A71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B72A71" w:rsidRDefault="00B72A71" w:rsidP="00B72A71"/>
    <w:p w:rsidR="00B72A71" w:rsidRDefault="00B72A71" w:rsidP="00B72A71"/>
    <w:p w:rsidR="00B72A71" w:rsidRDefault="00B72A71" w:rsidP="00B72A71">
      <w:r>
        <w:t>Original data:</w:t>
      </w:r>
    </w:p>
    <w:p w:rsidR="00B72A71" w:rsidRDefault="00B72A71" w:rsidP="00B72A71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72A71" w:rsidRDefault="00B72A71" w:rsidP="00B72A71"/>
    <w:p w:rsidR="00B72A71" w:rsidRDefault="00B72A71" w:rsidP="00B72A71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72A71" w:rsidRDefault="00B72A71" w:rsidP="00B72A71"/>
    <w:p w:rsidR="00B72A71" w:rsidRDefault="00B72A71" w:rsidP="00B72A71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72A71" w:rsidRDefault="00B72A71" w:rsidP="00B72A71"/>
    <w:p w:rsidR="00B72A71" w:rsidRDefault="00B72A71" w:rsidP="00B72A71">
      <w:r>
        <w:t>Description:</w:t>
      </w:r>
    </w:p>
    <w:p w:rsidR="00756352" w:rsidRDefault="00B72A71" w:rsidP="00B72A71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75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1"/>
    <w:rsid w:val="00756352"/>
    <w:rsid w:val="00B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37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2013-11-01T01:25:00Z</dcterms:created>
  <dcterms:modified xsi:type="dcterms:W3CDTF">2013-11-01T01:25:00Z</dcterms:modified>
</cp:coreProperties>
</file>