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E" w:rsidRPr="00EC2BEE" w:rsidRDefault="00EC2BEE" w:rsidP="00EC2BE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EC2BEE">
        <w:rPr>
          <w:rFonts w:ascii="Verdana" w:eastAsia="Times New Roman" w:hAnsi="Verdana" w:cs="Arial"/>
          <w:bCs/>
          <w:color w:val="4D4D4A"/>
          <w:kern w:val="36"/>
        </w:rPr>
        <w:t>Elizabeth Knob in entry for Luella Irene Pielage,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46"/>
      </w:tblGrid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C2BE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Luella Irene Pielage</w:t>
              </w:r>
            </w:hyperlink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13 May 1894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Turtlecreek, Warren, Ohio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C2BE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Pielage</w:t>
              </w:r>
            </w:hyperlink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Knob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v 3</w:t>
            </w:r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384210" w:history="1">
              <w:r w:rsidRPr="00EC2BE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384210</w:t>
              </w:r>
            </w:hyperlink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600" w:history="1">
              <w:r w:rsidRPr="00EC2BE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004016600</w:t>
              </w:r>
            </w:hyperlink>
          </w:p>
        </w:tc>
      </w:tr>
      <w:tr w:rsidR="00EC2BEE" w:rsidRPr="00EC2BEE" w:rsidTr="00EC2B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2BEE" w:rsidRPr="00EC2BEE" w:rsidRDefault="00EC2BEE" w:rsidP="00EC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BEE">
              <w:rPr>
                <w:rFonts w:ascii="Times New Roman" w:eastAsia="Times New Roman" w:hAnsi="Times New Roman" w:cs="Times New Roman"/>
                <w:sz w:val="24"/>
                <w:szCs w:val="24"/>
              </w:rPr>
              <w:t>00528</w:t>
            </w:r>
          </w:p>
        </w:tc>
      </w:tr>
    </w:tbl>
    <w:p w:rsidR="00EC2BEE" w:rsidRPr="00EC2BEE" w:rsidRDefault="00EC2BEE" w:rsidP="00EC2BE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C2BE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C2BEE" w:rsidRPr="00EC2BEE" w:rsidRDefault="00EC2BEE" w:rsidP="00EC2BE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C2BE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C2BE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C2BE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(https://familysearch.org/pal:/MM9.1.1/X68T-35B : accessed 11 Sep 2013), Elizabeth Knob in entry for Luella Irene Pielage, 1894.</w:t>
      </w:r>
    </w:p>
    <w:p w:rsidR="009742C9" w:rsidRDefault="009742C9"/>
    <w:sectPr w:rsidR="0097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F85"/>
    <w:multiLevelType w:val="multilevel"/>
    <w:tmpl w:val="C52A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1203"/>
    <w:multiLevelType w:val="multilevel"/>
    <w:tmpl w:val="6D2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E"/>
    <w:rsid w:val="009742C9"/>
    <w:rsid w:val="00E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2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2B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2BEE"/>
    <w:rPr>
      <w:color w:val="0000FF"/>
      <w:u w:val="single"/>
    </w:rPr>
  </w:style>
  <w:style w:type="character" w:customStyle="1" w:styleId="message-box">
    <w:name w:val="message-box"/>
    <w:basedOn w:val="DefaultParagraphFont"/>
    <w:rsid w:val="00EC2BEE"/>
  </w:style>
  <w:style w:type="paragraph" w:styleId="NormalWeb">
    <w:name w:val="Normal (Web)"/>
    <w:basedOn w:val="Normal"/>
    <w:uiPriority w:val="99"/>
    <w:semiHidden/>
    <w:unhideWhenUsed/>
    <w:rsid w:val="00EC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2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2B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2BEE"/>
    <w:rPr>
      <w:color w:val="0000FF"/>
      <w:u w:val="single"/>
    </w:rPr>
  </w:style>
  <w:style w:type="character" w:customStyle="1" w:styleId="message-box">
    <w:name w:val="message-box"/>
    <w:basedOn w:val="DefaultParagraphFont"/>
    <w:rsid w:val="00EC2BEE"/>
  </w:style>
  <w:style w:type="paragraph" w:styleId="NormalWeb">
    <w:name w:val="Normal (Web)"/>
    <w:basedOn w:val="Normal"/>
    <w:uiPriority w:val="99"/>
    <w:semiHidden/>
    <w:unhideWhenUsed/>
    <w:rsid w:val="00EC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9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546629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4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T-3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T-35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2013-09-11T17:45:00Z</dcterms:created>
  <dcterms:modified xsi:type="dcterms:W3CDTF">2013-09-11T17:46:00Z</dcterms:modified>
</cp:coreProperties>
</file>