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D0" w:rsidRPr="004274D0" w:rsidRDefault="004274D0" w:rsidP="004274D0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4274D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Balthasar Zumbusch, "Germany Marriages, 1558-1929"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5199"/>
      </w:tblGrid>
      <w:tr w:rsidR="004274D0" w:rsidRPr="004274D0" w:rsidTr="004274D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4274D0" w:rsidRPr="004274D0" w:rsidRDefault="004274D0" w:rsidP="0042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74D0" w:rsidRPr="004274D0" w:rsidRDefault="004274D0" w:rsidP="00427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Balthasar Zumbusch</w:t>
            </w:r>
          </w:p>
        </w:tc>
      </w:tr>
      <w:tr w:rsidR="004274D0" w:rsidRPr="004274D0" w:rsidTr="004274D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74D0" w:rsidRPr="004274D0" w:rsidRDefault="004274D0" w:rsidP="0042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74D0" w:rsidRPr="004274D0" w:rsidRDefault="004274D0" w:rsidP="0042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4D0" w:rsidRPr="004274D0" w:rsidTr="004274D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74D0" w:rsidRPr="004274D0" w:rsidRDefault="004274D0" w:rsidP="0042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74D0" w:rsidRPr="004274D0" w:rsidRDefault="004274D0" w:rsidP="0042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4D0" w:rsidRPr="004274D0" w:rsidTr="004274D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74D0" w:rsidRPr="004274D0" w:rsidRDefault="004274D0" w:rsidP="0042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74D0" w:rsidRPr="004274D0" w:rsidRDefault="004274D0" w:rsidP="0042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4D0" w:rsidRPr="004274D0" w:rsidTr="004274D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74D0" w:rsidRPr="004274D0" w:rsidRDefault="004274D0" w:rsidP="0042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74D0" w:rsidRPr="004274D0" w:rsidRDefault="004274D0" w:rsidP="0042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4274D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Sophia Zumbusch</w:t>
              </w:r>
            </w:hyperlink>
          </w:p>
        </w:tc>
      </w:tr>
      <w:tr w:rsidR="004274D0" w:rsidRPr="004274D0" w:rsidTr="004274D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74D0" w:rsidRPr="004274D0" w:rsidRDefault="004274D0" w:rsidP="0042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74D0" w:rsidRPr="004274D0" w:rsidRDefault="004274D0" w:rsidP="0042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4D0" w:rsidRPr="004274D0" w:rsidTr="004274D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74D0" w:rsidRPr="004274D0" w:rsidRDefault="004274D0" w:rsidP="0042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74D0" w:rsidRPr="004274D0" w:rsidRDefault="004274D0" w:rsidP="0042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4D0" w:rsidRPr="004274D0" w:rsidTr="004274D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74D0" w:rsidRPr="004274D0" w:rsidRDefault="004274D0" w:rsidP="0042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74D0" w:rsidRPr="004274D0" w:rsidRDefault="004274D0" w:rsidP="0042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4D0" w:rsidRPr="004274D0" w:rsidTr="004274D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74D0" w:rsidRPr="004274D0" w:rsidRDefault="004274D0" w:rsidP="0042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74D0" w:rsidRPr="004274D0" w:rsidRDefault="004274D0" w:rsidP="0042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sz w:val="24"/>
                <w:szCs w:val="24"/>
              </w:rPr>
              <w:t>18 Mar 1787</w:t>
            </w:r>
          </w:p>
        </w:tc>
      </w:tr>
      <w:tr w:rsidR="004274D0" w:rsidRPr="004274D0" w:rsidTr="004274D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74D0" w:rsidRPr="004274D0" w:rsidRDefault="004274D0" w:rsidP="0042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74D0" w:rsidRPr="004274D0" w:rsidRDefault="004274D0" w:rsidP="0042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sz w:val="24"/>
                <w:szCs w:val="24"/>
              </w:rPr>
              <w:t>Sankt Jacobi Katholisch, Coesfeld, Westfalen, Prussia</w:t>
            </w:r>
          </w:p>
        </w:tc>
      </w:tr>
      <w:tr w:rsidR="004274D0" w:rsidRPr="004274D0" w:rsidTr="004274D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74D0" w:rsidRPr="004274D0" w:rsidRDefault="004274D0" w:rsidP="0042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74D0" w:rsidRPr="004274D0" w:rsidRDefault="004274D0" w:rsidP="0042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4D0" w:rsidRPr="004274D0" w:rsidTr="004274D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74D0" w:rsidRPr="004274D0" w:rsidRDefault="004274D0" w:rsidP="0042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74D0" w:rsidRPr="004274D0" w:rsidRDefault="004274D0" w:rsidP="0042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4D0" w:rsidRPr="004274D0" w:rsidTr="004274D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74D0" w:rsidRPr="004274D0" w:rsidRDefault="004274D0" w:rsidP="0042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74D0" w:rsidRPr="004274D0" w:rsidRDefault="004274D0" w:rsidP="0042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4D0" w:rsidRPr="004274D0" w:rsidTr="004274D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74D0" w:rsidRPr="004274D0" w:rsidRDefault="004274D0" w:rsidP="0042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74D0" w:rsidRPr="004274D0" w:rsidRDefault="004274D0" w:rsidP="0042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4D0" w:rsidRPr="004274D0" w:rsidTr="004274D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74D0" w:rsidRPr="004274D0" w:rsidRDefault="004274D0" w:rsidP="0042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74D0" w:rsidRPr="004274D0" w:rsidRDefault="004274D0" w:rsidP="0042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4D0" w:rsidRPr="004274D0" w:rsidTr="004274D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74D0" w:rsidRPr="004274D0" w:rsidRDefault="004274D0" w:rsidP="0042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74D0" w:rsidRPr="004274D0" w:rsidRDefault="004274D0" w:rsidP="0042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4D0" w:rsidRPr="004274D0" w:rsidTr="004274D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74D0" w:rsidRPr="004274D0" w:rsidRDefault="004274D0" w:rsidP="0042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Previous Wife's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74D0" w:rsidRPr="004274D0" w:rsidRDefault="004274D0" w:rsidP="0042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4D0" w:rsidRPr="004274D0" w:rsidTr="004274D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74D0" w:rsidRPr="004274D0" w:rsidRDefault="004274D0" w:rsidP="0042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74D0" w:rsidRPr="004274D0" w:rsidRDefault="004274D0" w:rsidP="0042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4D0" w:rsidRPr="004274D0" w:rsidTr="004274D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74D0" w:rsidRPr="004274D0" w:rsidRDefault="004274D0" w:rsidP="0042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74D0" w:rsidRPr="004274D0" w:rsidRDefault="004274D0" w:rsidP="0042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4D0" w:rsidRPr="004274D0" w:rsidTr="004274D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74D0" w:rsidRPr="004274D0" w:rsidRDefault="004274D0" w:rsidP="0042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Previous Husband's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74D0" w:rsidRPr="004274D0" w:rsidRDefault="004274D0" w:rsidP="0042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4D0" w:rsidRPr="004274D0" w:rsidTr="004274D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74D0" w:rsidRPr="004274D0" w:rsidRDefault="004274D0" w:rsidP="0042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74D0" w:rsidRPr="004274D0" w:rsidRDefault="004274D0" w:rsidP="0042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+batch_number:M97122-3" w:history="1">
              <w:r w:rsidRPr="004274D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M97122-3</w:t>
              </w:r>
            </w:hyperlink>
          </w:p>
        </w:tc>
      </w:tr>
      <w:tr w:rsidR="004274D0" w:rsidRPr="004274D0" w:rsidTr="004274D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74D0" w:rsidRPr="004274D0" w:rsidRDefault="004274D0" w:rsidP="0042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74D0" w:rsidRPr="004274D0" w:rsidRDefault="004274D0" w:rsidP="0042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sz w:val="24"/>
                <w:szCs w:val="24"/>
              </w:rPr>
              <w:t>Germany-ODM</w:t>
            </w:r>
          </w:p>
        </w:tc>
      </w:tr>
      <w:tr w:rsidR="004274D0" w:rsidRPr="004274D0" w:rsidTr="004274D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74D0" w:rsidRPr="004274D0" w:rsidRDefault="004274D0" w:rsidP="0042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74D0" w:rsidRPr="004274D0" w:rsidRDefault="004274D0" w:rsidP="0042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873113" w:history="1">
              <w:r w:rsidRPr="004274D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873113</w:t>
              </w:r>
            </w:hyperlink>
          </w:p>
        </w:tc>
      </w:tr>
      <w:tr w:rsidR="004274D0" w:rsidRPr="004274D0" w:rsidTr="004274D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74D0" w:rsidRPr="004274D0" w:rsidRDefault="004274D0" w:rsidP="0042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74D0" w:rsidRPr="004274D0" w:rsidRDefault="004274D0" w:rsidP="0042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74D0" w:rsidRPr="004274D0" w:rsidRDefault="004274D0" w:rsidP="004274D0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4274D0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4274D0" w:rsidRPr="004274D0" w:rsidRDefault="004274D0" w:rsidP="004274D0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4274D0">
        <w:rPr>
          <w:rFonts w:ascii="Verdana" w:eastAsia="Times New Roman" w:hAnsi="Verdana" w:cs="Arial"/>
          <w:color w:val="333331"/>
          <w:sz w:val="24"/>
          <w:szCs w:val="24"/>
        </w:rPr>
        <w:t>"Deutschland, Heiraten 1558-1929," index, </w:t>
      </w:r>
      <w:r w:rsidRPr="004274D0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4274D0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(https://familysearch.org/pal:/MM9.1.1/JH8S-W57 : accessed 08 May 2014), Balthasar Zumbusch and Sophia Zumbusch, 18 Mar 1787; citing Sankt Jacobi Katholisch, Coesfeld, Westfalen, Prussia; FHL microfilm 873113.</w:t>
      </w:r>
    </w:p>
    <w:p w:rsidR="005C5232" w:rsidRDefault="005C5232"/>
    <w:sectPr w:rsidR="005C5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11AEC"/>
    <w:multiLevelType w:val="multilevel"/>
    <w:tmpl w:val="26CA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D0"/>
    <w:rsid w:val="004274D0"/>
    <w:rsid w:val="005C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7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274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274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4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274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274D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74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7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7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274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274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4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274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274D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74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7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07842">
                  <w:marLeft w:val="0"/>
                  <w:marRight w:val="0"/>
                  <w:marTop w:val="0"/>
                  <w:marBottom w:val="0"/>
                  <w:divBdr>
                    <w:top w:val="single" w:sz="6" w:space="11" w:color="CDCDCD"/>
                    <w:left w:val="single" w:sz="6" w:space="11" w:color="CDCDCD"/>
                    <w:bottom w:val="single" w:sz="6" w:space="11" w:color="CDCDCD"/>
                    <w:right w:val="single" w:sz="6" w:space="11" w:color="CDCDCD"/>
                  </w:divBdr>
                  <w:divsChild>
                    <w:div w:id="18272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6254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7819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JH8S-W5Q?cc=14730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2014-05-08T17:54:00Z</dcterms:created>
  <dcterms:modified xsi:type="dcterms:W3CDTF">2014-05-08T17:54:00Z</dcterms:modified>
</cp:coreProperties>
</file>