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A4" w:rsidRPr="004F39A4" w:rsidRDefault="004F39A4" w:rsidP="004F39A4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</w:pPr>
      <w:r w:rsidRPr="004F39A4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 xml:space="preserve">Anthony </w:t>
      </w:r>
      <w:proofErr w:type="spellStart"/>
      <w:r w:rsidRPr="004F39A4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Feipel</w:t>
      </w:r>
      <w:proofErr w:type="spellEnd"/>
      <w:r w:rsidRPr="004F39A4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067"/>
      </w:tblGrid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Anthony </w:t>
            </w:r>
            <w:proofErr w:type="spellStart"/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>Feipel</w:t>
            </w:r>
            <w:proofErr w:type="spellEnd"/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>12 May 1937</w:t>
            </w:r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>Celina, Mercer, Ohio</w:t>
            </w:r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>Skiels</w:t>
            </w:r>
            <w:proofErr w:type="spellEnd"/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Cross Road</w:t>
            </w:r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bookmarkStart w:id="0" w:name="_GoBack"/>
        <w:bookmarkEnd w:id="0"/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>21 Jun 1860</w:t>
            </w:r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>Luxenburg</w:t>
            </w:r>
            <w:proofErr w:type="spellEnd"/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>, Germany</w:t>
            </w:r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>1861</w:t>
            </w:r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>15 May 1937</w:t>
            </w:r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>St Anthony, O</w:t>
            </w:r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4F39A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Nickol</w:t>
              </w:r>
              <w:proofErr w:type="spellEnd"/>
              <w:r w:rsidRPr="004F39A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F39A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Feipel</w:t>
              </w:r>
              <w:proofErr w:type="spellEnd"/>
            </w:hyperlink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>Luxenburg</w:t>
            </w:r>
            <w:proofErr w:type="spellEnd"/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>, Germany</w:t>
            </w:r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F39A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Catherine </w:t>
              </w:r>
              <w:proofErr w:type="spellStart"/>
              <w:r w:rsidRPr="004F39A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Moes</w:t>
              </w:r>
              <w:proofErr w:type="spellEnd"/>
            </w:hyperlink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>Luxenburg</w:t>
            </w:r>
            <w:proofErr w:type="spellEnd"/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>, Germany</w:t>
            </w:r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4F39A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Christene</w:t>
              </w:r>
              <w:proofErr w:type="spellEnd"/>
              <w:r w:rsidRPr="004F39A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F39A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Feipel</w:t>
              </w:r>
              <w:proofErr w:type="spellEnd"/>
            </w:hyperlink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34152</w:t>
            </w:r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023498" w:history="1">
              <w:r w:rsidRPr="004F39A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2023498</w:t>
              </w:r>
            </w:hyperlink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20846" w:history="1">
              <w:r w:rsidRPr="004F39A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004020846</w:t>
              </w:r>
            </w:hyperlink>
          </w:p>
        </w:tc>
      </w:tr>
      <w:tr w:rsidR="004F39A4" w:rsidRPr="004F39A4" w:rsidTr="004F39A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39A4" w:rsidRPr="004F39A4" w:rsidRDefault="004F39A4" w:rsidP="004F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9A4">
              <w:rPr>
                <w:rFonts w:ascii="Times New Roman" w:eastAsia="Times New Roman" w:hAnsi="Times New Roman" w:cs="Times New Roman"/>
                <w:sz w:val="24"/>
                <w:szCs w:val="24"/>
              </w:rPr>
              <w:t>01442</w:t>
            </w:r>
          </w:p>
        </w:tc>
      </w:tr>
    </w:tbl>
    <w:p w:rsidR="004F39A4" w:rsidRPr="004F39A4" w:rsidRDefault="004F39A4" w:rsidP="004F39A4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F39A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F39A4" w:rsidRPr="004F39A4" w:rsidRDefault="004F39A4" w:rsidP="004F39A4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F39A4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4F39A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F39A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(https://familysearch.org/pal:/MM9.1.1/XZJM-</w:t>
      </w:r>
      <w:proofErr w:type="gramStart"/>
      <w:r w:rsidRPr="004F39A4">
        <w:rPr>
          <w:rFonts w:ascii="Verdana" w:eastAsia="Times New Roman" w:hAnsi="Verdana" w:cs="Arial"/>
          <w:color w:val="333331"/>
          <w:sz w:val="24"/>
          <w:szCs w:val="24"/>
        </w:rPr>
        <w:t>RVH :</w:t>
      </w:r>
      <w:proofErr w:type="gramEnd"/>
      <w:r w:rsidRPr="004F39A4">
        <w:rPr>
          <w:rFonts w:ascii="Verdana" w:eastAsia="Times New Roman" w:hAnsi="Verdana" w:cs="Arial"/>
          <w:color w:val="333331"/>
          <w:sz w:val="24"/>
          <w:szCs w:val="24"/>
        </w:rPr>
        <w:t xml:space="preserve"> accessed 19 Jun 2013), Anthony </w:t>
      </w:r>
      <w:proofErr w:type="spellStart"/>
      <w:r w:rsidRPr="004F39A4">
        <w:rPr>
          <w:rFonts w:ascii="Verdana" w:eastAsia="Times New Roman" w:hAnsi="Verdana" w:cs="Arial"/>
          <w:color w:val="333331"/>
          <w:sz w:val="24"/>
          <w:szCs w:val="24"/>
        </w:rPr>
        <w:t>Feipel</w:t>
      </w:r>
      <w:proofErr w:type="spellEnd"/>
      <w:r w:rsidRPr="004F39A4">
        <w:rPr>
          <w:rFonts w:ascii="Verdana" w:eastAsia="Times New Roman" w:hAnsi="Verdana" w:cs="Arial"/>
          <w:color w:val="333331"/>
          <w:sz w:val="24"/>
          <w:szCs w:val="24"/>
        </w:rPr>
        <w:t>, 1937.</w:t>
      </w:r>
    </w:p>
    <w:p w:rsidR="00D26481" w:rsidRDefault="00D26481"/>
    <w:sectPr w:rsidR="00D2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A57"/>
    <w:multiLevelType w:val="multilevel"/>
    <w:tmpl w:val="AE66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11723"/>
    <w:multiLevelType w:val="multilevel"/>
    <w:tmpl w:val="B95E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A4"/>
    <w:rsid w:val="004F39A4"/>
    <w:rsid w:val="00D2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F3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F39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F39A4"/>
    <w:rPr>
      <w:color w:val="0000FF"/>
      <w:u w:val="single"/>
    </w:rPr>
  </w:style>
  <w:style w:type="character" w:customStyle="1" w:styleId="message-box">
    <w:name w:val="message-box"/>
    <w:basedOn w:val="DefaultParagraphFont"/>
    <w:rsid w:val="004F39A4"/>
  </w:style>
  <w:style w:type="paragraph" w:styleId="NormalWeb">
    <w:name w:val="Normal (Web)"/>
    <w:basedOn w:val="Normal"/>
    <w:uiPriority w:val="99"/>
    <w:semiHidden/>
    <w:unhideWhenUsed/>
    <w:rsid w:val="004F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F3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F39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F39A4"/>
    <w:rPr>
      <w:color w:val="0000FF"/>
      <w:u w:val="single"/>
    </w:rPr>
  </w:style>
  <w:style w:type="character" w:customStyle="1" w:styleId="message-box">
    <w:name w:val="message-box"/>
    <w:basedOn w:val="DefaultParagraphFont"/>
    <w:rsid w:val="004F39A4"/>
  </w:style>
  <w:style w:type="paragraph" w:styleId="NormalWeb">
    <w:name w:val="Normal (Web)"/>
    <w:basedOn w:val="Normal"/>
    <w:uiPriority w:val="99"/>
    <w:semiHidden/>
    <w:unhideWhenUsed/>
    <w:rsid w:val="004F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949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5272506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26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ZJM-RV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JM-RV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JM-RV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2013-06-19T18:51:00Z</dcterms:created>
  <dcterms:modified xsi:type="dcterms:W3CDTF">2013-06-19T18:51:00Z</dcterms:modified>
</cp:coreProperties>
</file>