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6" w:rsidRPr="005F28A6" w:rsidRDefault="005F28A6" w:rsidP="005F28A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5F28A6">
        <w:rPr>
          <w:rFonts w:ascii="Verdana" w:eastAsia="Times New Roman" w:hAnsi="Verdana" w:cs="Arial"/>
          <w:bCs/>
          <w:color w:val="4D4D4A"/>
          <w:kern w:val="36"/>
        </w:rPr>
        <w:t>Henry Pielage in entry for Anna F. Pielage,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40"/>
      </w:tblGrid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F28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Anna F. Pielage</w:t>
              </w:r>
            </w:hyperlink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12 Mar 1892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Tp., Warren, Ohio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Henry Pielage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F28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Lizzie Knob</w:t>
              </w:r>
            </w:hyperlink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514080" w:history="1">
              <w:r w:rsidRPr="005F28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1514080</w:t>
              </w:r>
            </w:hyperlink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99" w:history="1">
              <w:r w:rsidRPr="005F28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004017499</w:t>
              </w:r>
            </w:hyperlink>
          </w:p>
        </w:tc>
      </w:tr>
      <w:tr w:rsidR="005F28A6" w:rsidRPr="005F28A6" w:rsidTr="005F28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28A6" w:rsidRPr="005F28A6" w:rsidRDefault="005F28A6" w:rsidP="005F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A6">
              <w:rPr>
                <w:rFonts w:ascii="Times New Roman" w:eastAsia="Times New Roman" w:hAnsi="Times New Roman" w:cs="Times New Roman"/>
                <w:sz w:val="24"/>
                <w:szCs w:val="24"/>
              </w:rPr>
              <w:t>00503</w:t>
            </w:r>
          </w:p>
        </w:tc>
      </w:tr>
    </w:tbl>
    <w:p w:rsidR="005F28A6" w:rsidRPr="005F28A6" w:rsidRDefault="005F28A6" w:rsidP="005F28A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F28A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F28A6" w:rsidRPr="005F28A6" w:rsidRDefault="005F28A6" w:rsidP="005F28A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F28A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F28A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F28A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(https://familysearch.org/pal:/MM9.1.1/X6S1-JQC : accessed 12 Sep 2013), Henry Pielage in entry for Anna F. Pielage, 1892.</w:t>
      </w:r>
    </w:p>
    <w:p w:rsidR="00CC4A64" w:rsidRDefault="00CC4A64"/>
    <w:sectPr w:rsidR="00CC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17"/>
    <w:multiLevelType w:val="multilevel"/>
    <w:tmpl w:val="441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35D53"/>
    <w:multiLevelType w:val="multilevel"/>
    <w:tmpl w:val="280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6"/>
    <w:rsid w:val="005F28A6"/>
    <w:rsid w:val="00C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2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28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F28A6"/>
    <w:rPr>
      <w:color w:val="0000FF"/>
      <w:u w:val="single"/>
    </w:rPr>
  </w:style>
  <w:style w:type="character" w:customStyle="1" w:styleId="message-box">
    <w:name w:val="message-box"/>
    <w:basedOn w:val="DefaultParagraphFont"/>
    <w:rsid w:val="005F28A6"/>
  </w:style>
  <w:style w:type="paragraph" w:styleId="NormalWeb">
    <w:name w:val="Normal (Web)"/>
    <w:basedOn w:val="Normal"/>
    <w:uiPriority w:val="99"/>
    <w:semiHidden/>
    <w:unhideWhenUsed/>
    <w:rsid w:val="005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2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2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28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F28A6"/>
    <w:rPr>
      <w:color w:val="0000FF"/>
      <w:u w:val="single"/>
    </w:rPr>
  </w:style>
  <w:style w:type="character" w:customStyle="1" w:styleId="message-box">
    <w:name w:val="message-box"/>
    <w:basedOn w:val="DefaultParagraphFont"/>
    <w:rsid w:val="005F28A6"/>
  </w:style>
  <w:style w:type="paragraph" w:styleId="NormalWeb">
    <w:name w:val="Normal (Web)"/>
    <w:basedOn w:val="Normal"/>
    <w:uiPriority w:val="99"/>
    <w:semiHidden/>
    <w:unhideWhenUsed/>
    <w:rsid w:val="005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7102429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22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S1-JQ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S1-JQ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2013-09-12T17:18:00Z</dcterms:created>
  <dcterms:modified xsi:type="dcterms:W3CDTF">2013-09-12T17:19:00Z</dcterms:modified>
</cp:coreProperties>
</file>