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56" w:rsidRPr="00304056" w:rsidRDefault="00304056" w:rsidP="00304056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30405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Anna E. Wilker,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60"/>
      </w:tblGrid>
      <w:tr w:rsidR="00304056" w:rsidRPr="00304056" w:rsidTr="0030405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304056" w:rsidRPr="00304056" w:rsidRDefault="00304056" w:rsidP="00304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sz w:val="24"/>
                <w:szCs w:val="24"/>
              </w:rPr>
              <w:t>Anna E. Wilker</w:t>
            </w:r>
          </w:p>
        </w:tc>
      </w:tr>
      <w:tr w:rsidR="00304056" w:rsidRPr="00304056" w:rsidTr="0030405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304056" w:rsidRPr="00304056" w:rsidTr="0030405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sz w:val="24"/>
                <w:szCs w:val="24"/>
              </w:rPr>
              <w:t>11 Jun 1881</w:t>
            </w:r>
          </w:p>
        </w:tc>
      </w:tr>
      <w:tr w:rsidR="00304056" w:rsidRPr="00304056" w:rsidTr="0030405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sz w:val="24"/>
                <w:szCs w:val="24"/>
              </w:rPr>
              <w:t>German, Auglaize, Ohio</w:t>
            </w:r>
          </w:p>
        </w:tc>
      </w:tr>
      <w:tr w:rsidR="00304056" w:rsidRPr="00304056" w:rsidTr="0030405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056" w:rsidRPr="00304056" w:rsidTr="0030405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056" w:rsidRPr="00304056" w:rsidTr="0030405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304056" w:rsidRPr="00304056" w:rsidTr="0030405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056" w:rsidRPr="00304056" w:rsidTr="0030405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0405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Henry Wilker</w:t>
              </w:r>
            </w:hyperlink>
          </w:p>
        </w:tc>
      </w:tr>
      <w:tr w:rsidR="00304056" w:rsidRPr="00304056" w:rsidTr="0030405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056" w:rsidRPr="00304056" w:rsidTr="0030405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056" w:rsidRPr="00304056" w:rsidTr="0030405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056" w:rsidRPr="00304056" w:rsidTr="0030405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0405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Anna Knop</w:t>
              </w:r>
            </w:hyperlink>
          </w:p>
        </w:tc>
      </w:tr>
      <w:tr w:rsidR="00304056" w:rsidRPr="00304056" w:rsidTr="0030405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056" w:rsidRPr="00304056" w:rsidTr="0030405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056" w:rsidRPr="00304056" w:rsidTr="0030405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056" w:rsidRPr="00304056" w:rsidTr="0030405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056" w:rsidRPr="00304056" w:rsidTr="0030405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304056" w:rsidRPr="00304056" w:rsidTr="0030405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59200" w:history="1">
              <w:r w:rsidRPr="0030405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959200</w:t>
              </w:r>
            </w:hyperlink>
          </w:p>
        </w:tc>
      </w:tr>
      <w:tr w:rsidR="00304056" w:rsidRPr="00304056" w:rsidTr="0030405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13" w:history="1">
              <w:r w:rsidRPr="0030405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004017413</w:t>
              </w:r>
            </w:hyperlink>
          </w:p>
        </w:tc>
      </w:tr>
      <w:tr w:rsidR="00304056" w:rsidRPr="00304056" w:rsidTr="0030405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056" w:rsidRPr="00304056" w:rsidRDefault="00304056" w:rsidP="003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56">
              <w:rPr>
                <w:rFonts w:ascii="Times New Roman" w:eastAsia="Times New Roman" w:hAnsi="Times New Roman" w:cs="Times New Roman"/>
                <w:sz w:val="24"/>
                <w:szCs w:val="24"/>
              </w:rPr>
              <w:t>00432</w:t>
            </w:r>
          </w:p>
        </w:tc>
      </w:tr>
    </w:tbl>
    <w:p w:rsidR="00304056" w:rsidRPr="00304056" w:rsidRDefault="00304056" w:rsidP="00304056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304056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304056" w:rsidRPr="00304056" w:rsidRDefault="00304056" w:rsidP="00304056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304056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304056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304056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(https://familysearch.org/pal:/MM9.1.1/VN7R-L3Q : accessed 10 Sep 2013), Anna E. Wilker, 1881.</w:t>
      </w:r>
    </w:p>
    <w:p w:rsidR="00514296" w:rsidRDefault="00514296"/>
    <w:sectPr w:rsidR="00514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415"/>
    <w:multiLevelType w:val="multilevel"/>
    <w:tmpl w:val="86E0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0189A"/>
    <w:multiLevelType w:val="multilevel"/>
    <w:tmpl w:val="0E66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56"/>
    <w:rsid w:val="00304056"/>
    <w:rsid w:val="0051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4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04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0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040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04056"/>
    <w:rPr>
      <w:color w:val="0000FF"/>
      <w:u w:val="single"/>
    </w:rPr>
  </w:style>
  <w:style w:type="character" w:customStyle="1" w:styleId="message-box">
    <w:name w:val="message-box"/>
    <w:basedOn w:val="DefaultParagraphFont"/>
    <w:rsid w:val="00304056"/>
  </w:style>
  <w:style w:type="paragraph" w:styleId="NormalWeb">
    <w:name w:val="Normal (Web)"/>
    <w:basedOn w:val="Normal"/>
    <w:uiPriority w:val="99"/>
    <w:semiHidden/>
    <w:unhideWhenUsed/>
    <w:rsid w:val="0030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4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4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04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0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040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04056"/>
    <w:rPr>
      <w:color w:val="0000FF"/>
      <w:u w:val="single"/>
    </w:rPr>
  </w:style>
  <w:style w:type="character" w:customStyle="1" w:styleId="message-box">
    <w:name w:val="message-box"/>
    <w:basedOn w:val="DefaultParagraphFont"/>
    <w:rsid w:val="00304056"/>
  </w:style>
  <w:style w:type="paragraph" w:styleId="NormalWeb">
    <w:name w:val="Normal (Web)"/>
    <w:basedOn w:val="Normal"/>
    <w:uiPriority w:val="99"/>
    <w:semiHidden/>
    <w:unhideWhenUsed/>
    <w:rsid w:val="0030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879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84820879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7358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R-L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R-L3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2013-09-10T18:36:00Z</dcterms:created>
  <dcterms:modified xsi:type="dcterms:W3CDTF">2013-09-10T18:37:00Z</dcterms:modified>
</cp:coreProperties>
</file>