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C4" w:rsidRDefault="00A677C4" w:rsidP="00A677C4">
      <w:r>
        <w:t>U.S., Civil War Draft Registrations Records, 1863-1865</w:t>
      </w:r>
    </w:p>
    <w:p w:rsidR="00A677C4" w:rsidRDefault="00A677C4" w:rsidP="00A677C4">
      <w:r>
        <w:t>Name:</w:t>
      </w:r>
      <w:r>
        <w:tab/>
        <w:t>Andrew Brunswick</w:t>
      </w:r>
    </w:p>
    <w:p w:rsidR="00A677C4" w:rsidRDefault="00A677C4" w:rsidP="00A677C4">
      <w:r>
        <w:t>Residence:</w:t>
      </w:r>
      <w:r>
        <w:tab/>
        <w:t>German, Auglaize, Ohio</w:t>
      </w:r>
    </w:p>
    <w:p w:rsidR="00A677C4" w:rsidRDefault="00A677C4" w:rsidP="00A677C4">
      <w:r>
        <w:t>Class:</w:t>
      </w:r>
      <w:r>
        <w:tab/>
        <w:t>2</w:t>
      </w:r>
    </w:p>
    <w:p w:rsidR="00A677C4" w:rsidRDefault="00A677C4" w:rsidP="00A677C4">
      <w:r>
        <w:t>Congressional District:</w:t>
      </w:r>
      <w:r>
        <w:tab/>
        <w:t>5th</w:t>
      </w:r>
    </w:p>
    <w:p w:rsidR="00A677C4" w:rsidRDefault="00A677C4" w:rsidP="00A677C4">
      <w:r>
        <w:t>Age on 1 July 1863:</w:t>
      </w:r>
      <w:r>
        <w:tab/>
        <w:t>39</w:t>
      </w:r>
    </w:p>
    <w:p w:rsidR="00A677C4" w:rsidRDefault="00A677C4" w:rsidP="00A677C4">
      <w:r>
        <w:t>Estimated Birth Year:</w:t>
      </w:r>
      <w:r>
        <w:tab/>
        <w:t>abt 1824</w:t>
      </w:r>
    </w:p>
    <w:p w:rsidR="00A677C4" w:rsidRDefault="00A677C4" w:rsidP="00A677C4">
      <w:r>
        <w:t>Race:</w:t>
      </w:r>
      <w:r>
        <w:tab/>
        <w:t>White</w:t>
      </w:r>
    </w:p>
    <w:p w:rsidR="00A677C4" w:rsidRDefault="00A677C4" w:rsidP="00A677C4">
      <w:r>
        <w:t>Place of Birth:</w:t>
      </w:r>
      <w:r>
        <w:tab/>
        <w:t>Germany</w:t>
      </w:r>
    </w:p>
    <w:p w:rsidR="00A677C4" w:rsidRDefault="00A677C4" w:rsidP="00A677C4">
      <w:r>
        <w:t>Source Citation: National Archives and Records Administration (NARA); Washington, D.C.; Consolidated Lists of Civil War Draft Registration Records (Provost Marshal General's Bureau; Consolidated Enrollment Lists, 1863-1865); Record Group: 110, Records of the Provost Marshal General's Bureau (Civil War); Collection Name: Consolidated Enrollment Lists, 1863-1865 (Civil War Union Draft Records); ARC Identifier: 4213514; Archive Volume Number: 3 of 3.</w:t>
      </w:r>
    </w:p>
    <w:p w:rsidR="00A677C4" w:rsidRDefault="00A677C4" w:rsidP="00A677C4">
      <w:r>
        <w:t>Source Information:</w:t>
      </w:r>
    </w:p>
    <w:p w:rsidR="00A677C4" w:rsidRDefault="00A677C4" w:rsidP="00A677C4">
      <w:r>
        <w:t>Ancestry.com. U.S., Civil War Draft Registrations Records, 1863-1865 [database on-line]. Provo, UT, USA: Ancestry.com Operations, Inc., 2010.</w:t>
      </w:r>
    </w:p>
    <w:p w:rsidR="00A677C4" w:rsidRDefault="00A677C4" w:rsidP="00A677C4">
      <w:r>
        <w:t>Original data:</w:t>
      </w:r>
    </w:p>
    <w:p w:rsidR="00A677C4" w:rsidRDefault="00A677C4" w:rsidP="00A677C4">
      <w:r>
        <w:t>Consolidated Lists of Civil War Draft Registrations, 1863-1865. NM-65, entry 172, 620 volumes. ARC ID: . Records of the Provost Marshal General’s Bureau (Civil War), Record Group 110. National Archives, Washington D.C.</w:t>
      </w:r>
    </w:p>
    <w:p w:rsidR="00A677C4" w:rsidRDefault="00A677C4" w:rsidP="00A677C4"/>
    <w:p w:rsidR="00A677C4" w:rsidRDefault="00A677C4" w:rsidP="00A677C4">
      <w:r>
        <w:t>Description:</w:t>
      </w:r>
    </w:p>
    <w:p w:rsidR="004B63BB" w:rsidRDefault="00A677C4" w:rsidP="00A677C4">
      <w:r>
        <w:t>This is a collection of Civil War Registrations from 1863-1865. There were four drafts that included 776,000 individuals in that time.</w:t>
      </w:r>
      <w:bookmarkStart w:id="0" w:name="_GoBack"/>
      <w:bookmarkEnd w:id="0"/>
    </w:p>
    <w:sectPr w:rsidR="004B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C4"/>
    <w:rsid w:val="004B63BB"/>
    <w:rsid w:val="00A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93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2013-06-10T18:00:00Z</dcterms:created>
  <dcterms:modified xsi:type="dcterms:W3CDTF">2013-06-10T18:01:00Z</dcterms:modified>
</cp:coreProperties>
</file>