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32" w:rsidRDefault="00992131">
      <w:r>
        <w:rPr>
          <w:noProof/>
        </w:rPr>
        <w:drawing>
          <wp:inline distT="0" distB="0" distL="0" distR="0">
            <wp:extent cx="3256393" cy="534256"/>
            <wp:effectExtent l="0" t="0" r="1270" b="0"/>
            <wp:docPr id="1" name="Picture 1" descr="C:\Users\Emily\Downloads\LimaNewsLimaOhio_304658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Downloads\LimaNewsLimaOhio_3046583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581" cy="53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31" w:rsidRDefault="00992131">
      <w:r>
        <w:rPr>
          <w:noProof/>
        </w:rPr>
        <w:drawing>
          <wp:inline distT="0" distB="0" distL="0" distR="0">
            <wp:extent cx="3143892" cy="3427352"/>
            <wp:effectExtent l="0" t="0" r="0" b="1905"/>
            <wp:docPr id="2" name="Picture 2" descr="C:\Users\Emily\Downloads\LimaNewsLimaOhio_304658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Downloads\LimaNewsLimaOhio_3046583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193" cy="34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2131" w:rsidRDefault="00992131" w:rsidP="00992131">
      <w:pPr>
        <w:pStyle w:val="NoSpacing"/>
      </w:pPr>
      <w:r>
        <w:t>The Lima News</w:t>
      </w:r>
    </w:p>
    <w:p w:rsidR="00992131" w:rsidRDefault="00992131" w:rsidP="00992131">
      <w:pPr>
        <w:pStyle w:val="NoSpacing"/>
      </w:pPr>
      <w:r>
        <w:t>31 Oct 1939</w:t>
      </w:r>
    </w:p>
    <w:p w:rsidR="00992131" w:rsidRDefault="00992131" w:rsidP="00992131">
      <w:pPr>
        <w:pStyle w:val="NoSpacing"/>
      </w:pPr>
      <w:r>
        <w:t>Page 4</w:t>
      </w:r>
    </w:p>
    <w:p w:rsidR="00992131" w:rsidRDefault="00992131"/>
    <w:sectPr w:rsidR="00992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31"/>
    <w:rsid w:val="00992131"/>
    <w:rsid w:val="00BB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21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2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2013-06-18T01:22:00Z</dcterms:created>
  <dcterms:modified xsi:type="dcterms:W3CDTF">2013-06-18T01:25:00Z</dcterms:modified>
</cp:coreProperties>
</file>