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A2" w:rsidRDefault="00E429A9">
      <w:r w:rsidRPr="00E429A9">
        <w:rPr>
          <w:noProof/>
        </w:rPr>
        <w:drawing>
          <wp:inline distT="0" distB="0" distL="0" distR="0">
            <wp:extent cx="4662028" cy="41719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483" cy="418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9F" w:rsidRDefault="00821B9F">
      <w:r w:rsidRPr="00821B9F">
        <w:rPr>
          <w:noProof/>
        </w:rPr>
        <w:drawing>
          <wp:inline distT="0" distB="0" distL="0" distR="0">
            <wp:extent cx="4605823" cy="6286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02" cy="6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A9" w:rsidRDefault="00E429A9">
      <w:r>
        <w:t xml:space="preserve">Obituary of Albert J. </w:t>
      </w:r>
      <w:proofErr w:type="spellStart"/>
      <w:r>
        <w:t>Gephart</w:t>
      </w:r>
      <w:proofErr w:type="spellEnd"/>
      <w:r>
        <w:t>, spouse of Rose C. Schroeder (sister of Anthony Schroeder)</w:t>
      </w:r>
    </w:p>
    <w:p w:rsidR="00E429A9" w:rsidRPr="00E429A9" w:rsidRDefault="00E429A9">
      <w:pPr>
        <w:rPr>
          <w:i/>
        </w:rPr>
      </w:pPr>
      <w:r w:rsidRPr="00E429A9">
        <w:rPr>
          <w:i/>
        </w:rPr>
        <w:t>The Minster Community Post</w:t>
      </w:r>
    </w:p>
    <w:p w:rsidR="00E429A9" w:rsidRDefault="00E429A9">
      <w:r>
        <w:t>28 Mar 1985</w:t>
      </w:r>
    </w:p>
    <w:p w:rsidR="00E429A9" w:rsidRDefault="00E429A9">
      <w:r>
        <w:t>Page 2, Columns 1-</w:t>
      </w:r>
      <w:r w:rsidR="00821B9F">
        <w:t>4</w:t>
      </w:r>
      <w:bookmarkStart w:id="0" w:name="_GoBack"/>
      <w:bookmarkEnd w:id="0"/>
    </w:p>
    <w:sectPr w:rsidR="00E42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A9"/>
    <w:rsid w:val="00821B9F"/>
    <w:rsid w:val="00AA13A2"/>
    <w:rsid w:val="00E4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C0615-03E3-445C-AFAB-8B53AF07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2</cp:revision>
  <dcterms:created xsi:type="dcterms:W3CDTF">2016-10-27T17:06:00Z</dcterms:created>
  <dcterms:modified xsi:type="dcterms:W3CDTF">2016-10-27T17:19:00Z</dcterms:modified>
</cp:coreProperties>
</file>