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7B" w:rsidRDefault="00614EA4">
      <w:r w:rsidRPr="00614EA4">
        <w:rPr>
          <w:noProof/>
        </w:rPr>
        <w:drawing>
          <wp:inline distT="0" distB="0" distL="0" distR="0">
            <wp:extent cx="2952750" cy="748099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65" cy="748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614EA4">
        <w:rPr>
          <w:noProof/>
        </w:rPr>
        <w:drawing>
          <wp:inline distT="0" distB="0" distL="0" distR="0">
            <wp:extent cx="3114675" cy="489287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350" cy="489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4EA4" w:rsidRDefault="00614EA4">
      <w:r>
        <w:br/>
        <w:t>Obituary of Agnes Meyer Drees, wife of John Theodor Drees (brother of J. M. “Mike” Drees)</w:t>
      </w:r>
    </w:p>
    <w:p w:rsidR="00614EA4" w:rsidRPr="00614EA4" w:rsidRDefault="00614EA4">
      <w:pPr>
        <w:rPr>
          <w:i/>
        </w:rPr>
      </w:pPr>
      <w:r w:rsidRPr="00614EA4">
        <w:rPr>
          <w:i/>
        </w:rPr>
        <w:t>The Minster Post</w:t>
      </w:r>
    </w:p>
    <w:p w:rsidR="00614EA4" w:rsidRDefault="00614EA4">
      <w:r>
        <w:t>11 Sep 1914</w:t>
      </w:r>
    </w:p>
    <w:p w:rsidR="00614EA4" w:rsidRDefault="00614EA4">
      <w:r>
        <w:t>Page 5, Column 5</w:t>
      </w:r>
    </w:p>
    <w:sectPr w:rsidR="00614EA4" w:rsidSect="00614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4"/>
    <w:rsid w:val="00614EA4"/>
    <w:rsid w:val="00C0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BB3D52-F0B5-401B-BD9D-F4F05295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2016-01-22T15:37:00Z</dcterms:created>
  <dcterms:modified xsi:type="dcterms:W3CDTF">2016-01-22T15:40:00Z</dcterms:modified>
</cp:coreProperties>
</file>